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3EFA2" w14:textId="66D29062" w:rsidR="00740BA7" w:rsidRPr="0028016B" w:rsidRDefault="00A14A6F" w:rsidP="000269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8016B">
        <w:rPr>
          <w:rFonts w:ascii="Arial" w:hAnsi="Arial" w:cs="Arial"/>
          <w:b/>
          <w:bCs/>
          <w:sz w:val="28"/>
          <w:szCs w:val="28"/>
        </w:rPr>
        <w:t>PHIẾU GHI NHẬN Ý KIẾN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14A6F" w:rsidRPr="0028016B" w14:paraId="3E8FE1A6" w14:textId="77777777" w:rsidTr="009E4CE9">
        <w:tc>
          <w:tcPr>
            <w:tcW w:w="9345" w:type="dxa"/>
          </w:tcPr>
          <w:p w14:paraId="499ACCD3" w14:textId="77777777" w:rsidR="00A14A6F" w:rsidRPr="0028016B" w:rsidRDefault="00A14A6F" w:rsidP="009E4C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Nội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dung ý kiến </w:t>
            </w:r>
            <w:r w:rsidRPr="002801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(cần </w:t>
            </w:r>
            <w:proofErr w:type="spellStart"/>
            <w:r w:rsidRPr="0028016B">
              <w:rPr>
                <w:rFonts w:ascii="Arial" w:hAnsi="Arial" w:cs="Arial"/>
                <w:i/>
                <w:iCs/>
                <w:sz w:val="20"/>
                <w:szCs w:val="20"/>
              </w:rPr>
              <w:t>nêu</w:t>
            </w:r>
            <w:proofErr w:type="spellEnd"/>
            <w:r w:rsidRPr="002801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i/>
                <w:iCs/>
                <w:sz w:val="20"/>
                <w:szCs w:val="20"/>
              </w:rPr>
              <w:t>đầy</w:t>
            </w:r>
            <w:proofErr w:type="spellEnd"/>
            <w:r w:rsidRPr="002801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i/>
                <w:iCs/>
                <w:sz w:val="20"/>
                <w:szCs w:val="20"/>
              </w:rPr>
              <w:t>đủ</w:t>
            </w:r>
            <w:proofErr w:type="spellEnd"/>
            <w:r w:rsidRPr="002801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i/>
                <w:iCs/>
                <w:sz w:val="20"/>
                <w:szCs w:val="20"/>
              </w:rPr>
              <w:t>nguyên</w:t>
            </w:r>
            <w:proofErr w:type="spellEnd"/>
            <w:r w:rsidRPr="002801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i/>
                <w:iCs/>
                <w:sz w:val="20"/>
                <w:szCs w:val="20"/>
              </w:rPr>
              <w:t>văn</w:t>
            </w:r>
            <w:proofErr w:type="spellEnd"/>
            <w:r w:rsidRPr="0028016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28016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B09756" w14:textId="77777777" w:rsidR="00A14A6F" w:rsidRPr="0028016B" w:rsidRDefault="00A14A6F" w:rsidP="009E4C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BAAB288" w14:textId="77777777" w:rsidR="00A14A6F" w:rsidRPr="0028016B" w:rsidRDefault="00A14A6F" w:rsidP="009E4CE9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A6F" w:rsidRPr="0028016B" w14:paraId="23932C96" w14:textId="77777777" w:rsidTr="009E4CE9">
        <w:tc>
          <w:tcPr>
            <w:tcW w:w="9345" w:type="dxa"/>
            <w:tcBorders>
              <w:bottom w:val="double" w:sz="4" w:space="0" w:color="auto"/>
            </w:tcBorders>
          </w:tcPr>
          <w:p w14:paraId="30D079C4" w14:textId="77777777" w:rsidR="00A14A6F" w:rsidRPr="0028016B" w:rsidRDefault="00A14A6F" w:rsidP="009E4CE9">
            <w:pPr>
              <w:tabs>
                <w:tab w:val="left" w:pos="187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Nguồn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ý kiến: </w:t>
            </w:r>
            <w:r w:rsidRPr="0028016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084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1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Bằng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văn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bản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Nêu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rõ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loại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văn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bản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DC3396" w14:textId="77777777" w:rsidR="00A14A6F" w:rsidRPr="0028016B" w:rsidRDefault="00A14A6F" w:rsidP="009E4CE9">
            <w:pPr>
              <w:tabs>
                <w:tab w:val="left" w:pos="187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8016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402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1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Bằng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lời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Nêu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rõ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nguồn</w:t>
            </w:r>
            <w:proofErr w:type="spellEnd"/>
            <w:r w:rsidRPr="0028016B">
              <w:rPr>
                <w:rFonts w:ascii="Arial" w:eastAsia="MS Gothic" w:hAnsi="Arial" w:cs="Arial"/>
                <w:sz w:val="20"/>
                <w:szCs w:val="20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7"/>
              <w:gridCol w:w="4602"/>
            </w:tblGrid>
            <w:tr w:rsidR="00A14A6F" w:rsidRPr="0028016B" w14:paraId="690A6E87" w14:textId="77777777" w:rsidTr="009E4CE9">
              <w:tc>
                <w:tcPr>
                  <w:tcW w:w="4672" w:type="dxa"/>
                </w:tcPr>
                <w:p w14:paraId="42B3E419" w14:textId="77777777" w:rsidR="00A14A6F" w:rsidRPr="0028016B" w:rsidRDefault="00A14A6F" w:rsidP="009E4C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A426E6C" w14:textId="77777777" w:rsidR="00A14A6F" w:rsidRPr="0028016B" w:rsidRDefault="00A14A6F" w:rsidP="009E4CE9">
                  <w:pPr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192E8D2" w14:textId="77777777" w:rsidR="00A14A6F" w:rsidRPr="0028016B" w:rsidRDefault="00A14A6F" w:rsidP="009E4CE9">
                  <w:pPr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BFA93FB" w14:textId="77777777" w:rsidR="00A14A6F" w:rsidRPr="0028016B" w:rsidRDefault="00A14A6F" w:rsidP="009E4CE9">
                  <w:pPr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70C0045" w14:textId="77777777" w:rsidR="00A14A6F" w:rsidRPr="0028016B" w:rsidRDefault="00A14A6F" w:rsidP="009E4CE9">
                  <w:pPr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3" w:type="dxa"/>
                </w:tcPr>
                <w:p w14:paraId="727302BF" w14:textId="77777777" w:rsidR="00A14A6F" w:rsidRPr="0028016B" w:rsidRDefault="00A14A6F" w:rsidP="009E4CE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016B">
                    <w:rPr>
                      <w:rFonts w:ascii="Arial" w:hAnsi="Arial" w:cs="Arial"/>
                      <w:sz w:val="20"/>
                      <w:szCs w:val="20"/>
                    </w:rPr>
                    <w:t>Ngày</w:t>
                  </w:r>
                  <w:proofErr w:type="gramStart"/>
                  <w:r w:rsidRPr="0028016B">
                    <w:rPr>
                      <w:rFonts w:ascii="Arial" w:hAnsi="Arial" w:cs="Arial"/>
                      <w:sz w:val="20"/>
                      <w:szCs w:val="20"/>
                    </w:rPr>
                    <w:t>…..</w:t>
                  </w:r>
                  <w:proofErr w:type="gramEnd"/>
                  <w:r w:rsidRPr="0028016B">
                    <w:rPr>
                      <w:rFonts w:ascii="Arial" w:hAnsi="Arial" w:cs="Arial"/>
                      <w:sz w:val="20"/>
                      <w:szCs w:val="20"/>
                    </w:rPr>
                    <w:t>tháng…..</w:t>
                  </w:r>
                  <w:proofErr w:type="spellStart"/>
                  <w:r w:rsidRPr="0028016B">
                    <w:rPr>
                      <w:rFonts w:ascii="Arial" w:hAnsi="Arial" w:cs="Arial"/>
                      <w:sz w:val="20"/>
                      <w:szCs w:val="20"/>
                    </w:rPr>
                    <w:t>năm</w:t>
                  </w:r>
                  <w:proofErr w:type="spellEnd"/>
                  <w:r w:rsidRPr="0028016B">
                    <w:rPr>
                      <w:rFonts w:ascii="Arial" w:hAnsi="Arial" w:cs="Arial"/>
                      <w:sz w:val="20"/>
                      <w:szCs w:val="20"/>
                    </w:rPr>
                    <w:t>…..</w:t>
                  </w:r>
                </w:p>
                <w:p w14:paraId="413D559E" w14:textId="77777777" w:rsidR="00A14A6F" w:rsidRPr="0028016B" w:rsidRDefault="00A14A6F" w:rsidP="009E4CE9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801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Người</w:t>
                  </w:r>
                  <w:proofErr w:type="spellEnd"/>
                  <w:r w:rsidRPr="002801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01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tiếp</w:t>
                  </w:r>
                  <w:proofErr w:type="spellEnd"/>
                  <w:r w:rsidRPr="002801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01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nhận</w:t>
                  </w:r>
                  <w:proofErr w:type="spellEnd"/>
                </w:p>
              </w:tc>
            </w:tr>
          </w:tbl>
          <w:p w14:paraId="503F32F8" w14:textId="77777777" w:rsidR="00A14A6F" w:rsidRPr="0028016B" w:rsidRDefault="00A14A6F" w:rsidP="009E4CE9">
            <w:pPr>
              <w:tabs>
                <w:tab w:val="left" w:pos="187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A6F" w:rsidRPr="0028016B" w14:paraId="7FE40C2E" w14:textId="77777777" w:rsidTr="009E4CE9">
        <w:tc>
          <w:tcPr>
            <w:tcW w:w="9345" w:type="dxa"/>
            <w:tcBorders>
              <w:top w:val="double" w:sz="4" w:space="0" w:color="auto"/>
              <w:bottom w:val="double" w:sz="4" w:space="0" w:color="auto"/>
            </w:tcBorders>
          </w:tcPr>
          <w:p w14:paraId="60223DD3" w14:textId="77777777" w:rsidR="00A14A6F" w:rsidRPr="0028016B" w:rsidRDefault="00A14A6F" w:rsidP="009E4C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Phân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loại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ý kiến: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659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1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Góp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ý</w:t>
            </w:r>
            <w:r w:rsidRPr="0028016B">
              <w:rPr>
                <w:rFonts w:ascii="Arial" w:hAnsi="Arial" w:cs="Arial"/>
                <w:sz w:val="20"/>
                <w:szCs w:val="20"/>
              </w:rPr>
              <w:tab/>
            </w:r>
            <w:r w:rsidRPr="0028016B">
              <w:rPr>
                <w:rFonts w:ascii="Arial" w:hAnsi="Arial" w:cs="Arial"/>
                <w:sz w:val="20"/>
                <w:szCs w:val="20"/>
              </w:rPr>
              <w:tab/>
            </w:r>
            <w:r w:rsidRPr="0028016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052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1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Phàn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nàn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ab/>
            </w:r>
            <w:r w:rsidRPr="0028016B">
              <w:rPr>
                <w:rFonts w:ascii="Arial" w:hAnsi="Arial" w:cs="Arial"/>
                <w:sz w:val="20"/>
                <w:szCs w:val="20"/>
              </w:rPr>
              <w:tab/>
            </w:r>
            <w:r w:rsidRPr="0028016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886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1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Khiếu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nại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7"/>
              <w:gridCol w:w="4602"/>
            </w:tblGrid>
            <w:tr w:rsidR="00A14A6F" w:rsidRPr="0028016B" w14:paraId="0E5249D2" w14:textId="77777777" w:rsidTr="009E4CE9">
              <w:tc>
                <w:tcPr>
                  <w:tcW w:w="4672" w:type="dxa"/>
                </w:tcPr>
                <w:p w14:paraId="1CAA9E7F" w14:textId="77777777" w:rsidR="00A14A6F" w:rsidRPr="0028016B" w:rsidRDefault="00A14A6F" w:rsidP="009E4CE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88F359E" w14:textId="77777777" w:rsidR="00A14A6F" w:rsidRPr="0028016B" w:rsidRDefault="00A14A6F" w:rsidP="009E4CE9">
                  <w:pPr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908D32E" w14:textId="77777777" w:rsidR="00A14A6F" w:rsidRPr="0028016B" w:rsidRDefault="00A14A6F" w:rsidP="009E4CE9">
                  <w:pPr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29A4AF4" w14:textId="77777777" w:rsidR="00A14A6F" w:rsidRPr="0028016B" w:rsidRDefault="00A14A6F" w:rsidP="009E4CE9">
                  <w:pPr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43A31CE" w14:textId="77777777" w:rsidR="00A14A6F" w:rsidRPr="0028016B" w:rsidRDefault="00A14A6F" w:rsidP="009E4CE9">
                  <w:pPr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3" w:type="dxa"/>
                </w:tcPr>
                <w:p w14:paraId="27958A66" w14:textId="77777777" w:rsidR="00A14A6F" w:rsidRPr="0028016B" w:rsidRDefault="00A14A6F" w:rsidP="009E4CE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016B">
                    <w:rPr>
                      <w:rFonts w:ascii="Arial" w:hAnsi="Arial" w:cs="Arial"/>
                      <w:sz w:val="20"/>
                      <w:szCs w:val="20"/>
                    </w:rPr>
                    <w:t>Ngày</w:t>
                  </w:r>
                  <w:proofErr w:type="gramStart"/>
                  <w:r w:rsidRPr="0028016B">
                    <w:rPr>
                      <w:rFonts w:ascii="Arial" w:hAnsi="Arial" w:cs="Arial"/>
                      <w:sz w:val="20"/>
                      <w:szCs w:val="20"/>
                    </w:rPr>
                    <w:t>…..</w:t>
                  </w:r>
                  <w:proofErr w:type="gramEnd"/>
                  <w:r w:rsidRPr="0028016B">
                    <w:rPr>
                      <w:rFonts w:ascii="Arial" w:hAnsi="Arial" w:cs="Arial"/>
                      <w:sz w:val="20"/>
                      <w:szCs w:val="20"/>
                    </w:rPr>
                    <w:t>tháng…..</w:t>
                  </w:r>
                  <w:proofErr w:type="spellStart"/>
                  <w:r w:rsidRPr="0028016B">
                    <w:rPr>
                      <w:rFonts w:ascii="Arial" w:hAnsi="Arial" w:cs="Arial"/>
                      <w:sz w:val="20"/>
                      <w:szCs w:val="20"/>
                    </w:rPr>
                    <w:t>năm</w:t>
                  </w:r>
                  <w:proofErr w:type="spellEnd"/>
                  <w:r w:rsidRPr="0028016B">
                    <w:rPr>
                      <w:rFonts w:ascii="Arial" w:hAnsi="Arial" w:cs="Arial"/>
                      <w:sz w:val="20"/>
                      <w:szCs w:val="20"/>
                    </w:rPr>
                    <w:t>…..</w:t>
                  </w:r>
                </w:p>
                <w:p w14:paraId="2EEB2760" w14:textId="77777777" w:rsidR="00A14A6F" w:rsidRPr="0028016B" w:rsidRDefault="00A14A6F" w:rsidP="009E4CE9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801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Người</w:t>
                  </w:r>
                  <w:proofErr w:type="spellEnd"/>
                  <w:r w:rsidRPr="002801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01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phân</w:t>
                  </w:r>
                  <w:proofErr w:type="spellEnd"/>
                  <w:r w:rsidRPr="002801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01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loại</w:t>
                  </w:r>
                  <w:proofErr w:type="spellEnd"/>
                </w:p>
              </w:tc>
            </w:tr>
          </w:tbl>
          <w:p w14:paraId="05E6BCC2" w14:textId="77777777" w:rsidR="00A14A6F" w:rsidRPr="0028016B" w:rsidRDefault="00A14A6F" w:rsidP="009E4C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A6F" w:rsidRPr="0028016B" w14:paraId="443E2E5D" w14:textId="77777777" w:rsidTr="009E4CE9">
        <w:trPr>
          <w:trHeight w:val="3484"/>
        </w:trPr>
        <w:tc>
          <w:tcPr>
            <w:tcW w:w="9345" w:type="dxa"/>
            <w:tcBorders>
              <w:top w:val="double" w:sz="4" w:space="0" w:color="auto"/>
            </w:tcBorders>
          </w:tcPr>
          <w:p w14:paraId="6AB43945" w14:textId="77777777" w:rsidR="00A14A6F" w:rsidRPr="0028016B" w:rsidRDefault="00A14A6F" w:rsidP="009E4C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Kết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quả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điều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tra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nguyên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nhân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F05EFF3" w14:textId="77777777" w:rsidR="00A14A6F" w:rsidRPr="0028016B" w:rsidRDefault="00A14A6F" w:rsidP="009E4C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1D2F5A0" w14:textId="77777777" w:rsidR="00A14A6F" w:rsidRPr="0028016B" w:rsidRDefault="00A14A6F" w:rsidP="009E4C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8016B">
              <w:rPr>
                <w:rFonts w:ascii="Arial" w:hAnsi="Arial" w:cs="Arial"/>
                <w:sz w:val="20"/>
                <w:szCs w:val="20"/>
              </w:rPr>
              <w:t xml:space="preserve">Đề xuất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hướng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xử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016B">
              <w:rPr>
                <w:rFonts w:ascii="Arial" w:hAnsi="Arial" w:cs="Arial"/>
                <w:sz w:val="20"/>
                <w:szCs w:val="20"/>
              </w:rPr>
              <w:t>lý</w:t>
            </w:r>
            <w:proofErr w:type="spellEnd"/>
            <w:r w:rsidRPr="0028016B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4"/>
              <w:gridCol w:w="4595"/>
            </w:tblGrid>
            <w:tr w:rsidR="00A14A6F" w:rsidRPr="0028016B" w14:paraId="7AF1ADC3" w14:textId="77777777" w:rsidTr="009E4CE9">
              <w:tc>
                <w:tcPr>
                  <w:tcW w:w="4672" w:type="dxa"/>
                </w:tcPr>
                <w:p w14:paraId="5525C561" w14:textId="77777777" w:rsidR="00A14A6F" w:rsidRPr="0028016B" w:rsidRDefault="00A14A6F" w:rsidP="009E4CE9">
                  <w:pPr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511F44E" w14:textId="77777777" w:rsidR="00A14A6F" w:rsidRPr="0028016B" w:rsidRDefault="00A14A6F" w:rsidP="009E4CE9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801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Người</w:t>
                  </w:r>
                  <w:proofErr w:type="spellEnd"/>
                  <w:r w:rsidRPr="002801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đề xuất</w:t>
                  </w:r>
                </w:p>
                <w:p w14:paraId="3CD6148D" w14:textId="77777777" w:rsidR="00A14A6F" w:rsidRPr="0028016B" w:rsidRDefault="00A14A6F" w:rsidP="009E4CE9">
                  <w:pPr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BDF323F" w14:textId="77777777" w:rsidR="00A14A6F" w:rsidRPr="0028016B" w:rsidRDefault="00A14A6F" w:rsidP="009E4CE9">
                  <w:pPr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3" w:type="dxa"/>
                </w:tcPr>
                <w:p w14:paraId="3C979099" w14:textId="77777777" w:rsidR="00A14A6F" w:rsidRPr="0028016B" w:rsidRDefault="00A14A6F" w:rsidP="009E4CE9">
                  <w:pPr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016B">
                    <w:rPr>
                      <w:rFonts w:ascii="Arial" w:hAnsi="Arial" w:cs="Arial"/>
                      <w:sz w:val="20"/>
                      <w:szCs w:val="20"/>
                    </w:rPr>
                    <w:t>Ngày</w:t>
                  </w:r>
                  <w:proofErr w:type="gramStart"/>
                  <w:r w:rsidRPr="0028016B">
                    <w:rPr>
                      <w:rFonts w:ascii="Arial" w:hAnsi="Arial" w:cs="Arial"/>
                      <w:sz w:val="20"/>
                      <w:szCs w:val="20"/>
                    </w:rPr>
                    <w:t>…..</w:t>
                  </w:r>
                  <w:proofErr w:type="gramEnd"/>
                  <w:r w:rsidRPr="0028016B">
                    <w:rPr>
                      <w:rFonts w:ascii="Arial" w:hAnsi="Arial" w:cs="Arial"/>
                      <w:sz w:val="20"/>
                      <w:szCs w:val="20"/>
                    </w:rPr>
                    <w:t>tháng…..</w:t>
                  </w:r>
                  <w:proofErr w:type="spellStart"/>
                  <w:r w:rsidRPr="0028016B">
                    <w:rPr>
                      <w:rFonts w:ascii="Arial" w:hAnsi="Arial" w:cs="Arial"/>
                      <w:sz w:val="20"/>
                      <w:szCs w:val="20"/>
                    </w:rPr>
                    <w:t>năm</w:t>
                  </w:r>
                  <w:proofErr w:type="spellEnd"/>
                  <w:r w:rsidRPr="0028016B">
                    <w:rPr>
                      <w:rFonts w:ascii="Arial" w:hAnsi="Arial" w:cs="Arial"/>
                      <w:sz w:val="20"/>
                      <w:szCs w:val="20"/>
                    </w:rPr>
                    <w:t>…..</w:t>
                  </w:r>
                </w:p>
                <w:p w14:paraId="1D932536" w14:textId="77777777" w:rsidR="00A14A6F" w:rsidRPr="0028016B" w:rsidRDefault="00A14A6F" w:rsidP="009E4CE9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801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Phê</w:t>
                  </w:r>
                  <w:proofErr w:type="spellEnd"/>
                  <w:r w:rsidRPr="002801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duyệt</w:t>
                  </w:r>
                </w:p>
                <w:p w14:paraId="3107441D" w14:textId="77777777" w:rsidR="00A14A6F" w:rsidRPr="0028016B" w:rsidRDefault="00A14A6F" w:rsidP="009E4CE9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7ECCC88D" w14:textId="77777777" w:rsidR="00A14A6F" w:rsidRPr="0028016B" w:rsidRDefault="00A14A6F" w:rsidP="009E4CE9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1136B606" w14:textId="77777777" w:rsidR="00A14A6F" w:rsidRPr="0028016B" w:rsidRDefault="00A14A6F" w:rsidP="009E4CE9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4A40AC7" w14:textId="77777777" w:rsidR="00A14A6F" w:rsidRPr="0028016B" w:rsidRDefault="00A14A6F" w:rsidP="009E4C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A95165" w14:textId="77777777" w:rsidR="00C44A5B" w:rsidRPr="0028016B" w:rsidRDefault="00C44A5B" w:rsidP="00AE561C">
      <w:pPr>
        <w:rPr>
          <w:rFonts w:ascii="Arial" w:hAnsi="Arial" w:cs="Arial"/>
        </w:rPr>
      </w:pPr>
      <w:bookmarkStart w:id="0" w:name="_GoBack"/>
      <w:bookmarkEnd w:id="0"/>
    </w:p>
    <w:sectPr w:rsidR="00C44A5B" w:rsidRPr="0028016B" w:rsidSect="0028016B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1418" w:left="1418" w:header="56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5E279" w14:textId="77777777" w:rsidR="005808F6" w:rsidRDefault="005808F6" w:rsidP="00E94885">
      <w:pPr>
        <w:spacing w:after="0" w:line="240" w:lineRule="auto"/>
      </w:pPr>
      <w:r>
        <w:separator/>
      </w:r>
    </w:p>
  </w:endnote>
  <w:endnote w:type="continuationSeparator" w:id="0">
    <w:p w14:paraId="0BE191A9" w14:textId="77777777" w:rsidR="005808F6" w:rsidRDefault="005808F6" w:rsidP="00E9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n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1"/>
      <w:gridCol w:w="3094"/>
      <w:gridCol w:w="3100"/>
    </w:tblGrid>
    <w:tr w:rsidR="0028016B" w:rsidRPr="0028016B" w14:paraId="577749B8" w14:textId="77777777" w:rsidTr="003F6858">
      <w:tc>
        <w:tcPr>
          <w:tcW w:w="3207" w:type="dxa"/>
        </w:tcPr>
        <w:p w14:paraId="583C3845" w14:textId="048E63E9" w:rsidR="0028016B" w:rsidRPr="0028016B" w:rsidRDefault="0028016B" w:rsidP="0028016B">
          <w:pPr>
            <w:tabs>
              <w:tab w:val="right" w:pos="2991"/>
            </w:tabs>
            <w:rPr>
              <w:rFonts w:ascii="Arial" w:hAnsi="Arial" w:cs="Arial"/>
              <w:sz w:val="18"/>
              <w:szCs w:val="18"/>
            </w:rPr>
          </w:pPr>
          <w:r w:rsidRPr="0028016B">
            <w:rPr>
              <w:rFonts w:ascii="Arial" w:hAnsi="Arial" w:cs="Arial"/>
              <w:sz w:val="18"/>
              <w:szCs w:val="18"/>
            </w:rPr>
            <w:t>TT0</w:t>
          </w:r>
          <w:r w:rsidRPr="0028016B">
            <w:rPr>
              <w:rFonts w:ascii="Arial" w:hAnsi="Arial" w:cs="Arial"/>
              <w:sz w:val="18"/>
              <w:szCs w:val="18"/>
            </w:rPr>
            <w:t>7</w:t>
          </w:r>
          <w:r w:rsidRPr="0028016B">
            <w:rPr>
              <w:rFonts w:ascii="Arial" w:hAnsi="Arial" w:cs="Arial"/>
              <w:sz w:val="18"/>
              <w:szCs w:val="18"/>
            </w:rPr>
            <w:t>.BM1</w:t>
          </w:r>
          <w:r w:rsidRPr="0028016B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3207" w:type="dxa"/>
        </w:tcPr>
        <w:p w14:paraId="194789CF" w14:textId="77777777" w:rsidR="0028016B" w:rsidRPr="0028016B" w:rsidRDefault="0028016B" w:rsidP="0028016B">
          <w:pPr>
            <w:tabs>
              <w:tab w:val="center" w:pos="1495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28016B">
            <w:rPr>
              <w:rFonts w:ascii="Arial" w:hAnsi="Arial" w:cs="Arial"/>
              <w:sz w:val="18"/>
              <w:szCs w:val="18"/>
            </w:rPr>
            <w:tab/>
          </w:r>
          <w:proofErr w:type="spellStart"/>
          <w:r w:rsidRPr="0028016B">
            <w:rPr>
              <w:rFonts w:ascii="Arial" w:hAnsi="Arial" w:cs="Arial"/>
              <w:sz w:val="18"/>
              <w:szCs w:val="18"/>
            </w:rPr>
            <w:t>Lần</w:t>
          </w:r>
          <w:proofErr w:type="spellEnd"/>
          <w:r w:rsidRPr="0028016B">
            <w:rPr>
              <w:rFonts w:ascii="Arial" w:hAnsi="Arial" w:cs="Arial"/>
              <w:sz w:val="18"/>
              <w:szCs w:val="18"/>
            </w:rPr>
            <w:t xml:space="preserve"> ban </w:t>
          </w:r>
          <w:proofErr w:type="spellStart"/>
          <w:r w:rsidRPr="0028016B">
            <w:rPr>
              <w:rFonts w:ascii="Arial" w:hAnsi="Arial" w:cs="Arial"/>
              <w:sz w:val="18"/>
              <w:szCs w:val="18"/>
            </w:rPr>
            <w:t>hành</w:t>
          </w:r>
          <w:proofErr w:type="spellEnd"/>
          <w:r w:rsidRPr="0028016B">
            <w:rPr>
              <w:rFonts w:ascii="Arial" w:hAnsi="Arial" w:cs="Arial"/>
              <w:sz w:val="18"/>
              <w:szCs w:val="18"/>
            </w:rPr>
            <w:t>/Issue No.: 01</w:t>
          </w:r>
        </w:p>
      </w:tc>
      <w:tc>
        <w:tcPr>
          <w:tcW w:w="3207" w:type="dxa"/>
        </w:tcPr>
        <w:p w14:paraId="687E7C66" w14:textId="77777777" w:rsidR="0028016B" w:rsidRPr="0028016B" w:rsidRDefault="0028016B" w:rsidP="0028016B">
          <w:pPr>
            <w:tabs>
              <w:tab w:val="center" w:pos="4680"/>
              <w:tab w:val="right" w:pos="936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28016B">
            <w:rPr>
              <w:rFonts w:ascii="Arial" w:hAnsi="Arial" w:cs="Arial"/>
              <w:sz w:val="18"/>
              <w:szCs w:val="18"/>
            </w:rPr>
            <w:t xml:space="preserve">Trang/Page: </w:t>
          </w:r>
          <w:r w:rsidRPr="0028016B">
            <w:rPr>
              <w:rFonts w:ascii="Arial" w:hAnsi="Arial" w:cs="Arial"/>
              <w:sz w:val="18"/>
              <w:szCs w:val="18"/>
            </w:rPr>
            <w:fldChar w:fldCharType="begin"/>
          </w:r>
          <w:r w:rsidRPr="0028016B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8016B">
            <w:rPr>
              <w:rFonts w:ascii="Arial" w:hAnsi="Arial" w:cs="Arial"/>
              <w:sz w:val="18"/>
              <w:szCs w:val="18"/>
            </w:rPr>
            <w:fldChar w:fldCharType="separate"/>
          </w:r>
          <w:r w:rsidRPr="0028016B">
            <w:rPr>
              <w:rFonts w:ascii="Arial" w:hAnsi="Arial" w:cs="Arial"/>
              <w:sz w:val="18"/>
              <w:szCs w:val="18"/>
            </w:rPr>
            <w:t>1</w:t>
          </w:r>
          <w:r w:rsidRPr="0028016B">
            <w:rPr>
              <w:rFonts w:ascii="Arial" w:hAnsi="Arial" w:cs="Arial"/>
              <w:bCs/>
              <w:noProof/>
              <w:sz w:val="18"/>
              <w:szCs w:val="18"/>
            </w:rPr>
            <w:fldChar w:fldCharType="end"/>
          </w:r>
        </w:p>
      </w:tc>
    </w:tr>
  </w:tbl>
  <w:p w14:paraId="2B93E8FA" w14:textId="088CE8C2" w:rsidR="00E94885" w:rsidRPr="0028016B" w:rsidRDefault="0028016B" w:rsidP="0028016B">
    <w:pPr>
      <w:tabs>
        <w:tab w:val="left" w:pos="1641"/>
      </w:tabs>
      <w:spacing w:after="0" w:line="240" w:lineRule="auto"/>
      <w:rPr>
        <w:rFonts w:ascii="Arial" w:eastAsia="MS Mincho" w:hAnsi="Arial" w:cs="Arial"/>
        <w:sz w:val="18"/>
        <w:szCs w:val="18"/>
      </w:rPr>
    </w:pPr>
    <w:r w:rsidRPr="0028016B">
      <w:rPr>
        <w:rFonts w:ascii="Arial" w:eastAsia="MS Mincho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5A8489" wp14:editId="279B36AA">
              <wp:simplePos x="0" y="0"/>
              <wp:positionH relativeFrom="column">
                <wp:posOffset>-6247</wp:posOffset>
              </wp:positionH>
              <wp:positionV relativeFrom="paragraph">
                <wp:posOffset>-257426</wp:posOffset>
              </wp:positionV>
              <wp:extent cx="5953908" cy="0"/>
              <wp:effectExtent l="38100" t="38100" r="6604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908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9F4C1E6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-20.25pt" to="468.3pt,-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" strokecolor="windowText" strokeweight="2pt">
              <v:shadow on="t" color="black" opacity="24903f" origin=",.5" offset="0,.55556mm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075"/>
      <w:gridCol w:w="1134"/>
    </w:tblGrid>
    <w:tr w:rsidR="00AE561C" w14:paraId="33C0AB70" w14:textId="77777777" w:rsidTr="00C8372C">
      <w:tc>
        <w:tcPr>
          <w:tcW w:w="8075" w:type="dxa"/>
        </w:tcPr>
        <w:p w14:paraId="16ADCAF7" w14:textId="05F8028B" w:rsidR="00AE561C" w:rsidRPr="00CD299C" w:rsidRDefault="00AE561C" w:rsidP="00AE561C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TT01.BM01</w:t>
          </w:r>
        </w:p>
      </w:tc>
      <w:tc>
        <w:tcPr>
          <w:tcW w:w="1134" w:type="dxa"/>
        </w:tcPr>
        <w:p w14:paraId="245032FC" w14:textId="77777777" w:rsidR="00AE561C" w:rsidRPr="00CD299C" w:rsidRDefault="00AE561C" w:rsidP="00AE561C">
          <w:pPr>
            <w:pStyle w:val="Footer"/>
            <w:ind w:left="-111"/>
            <w:jc w:val="right"/>
            <w:rPr>
              <w:sz w:val="18"/>
              <w:szCs w:val="18"/>
            </w:rPr>
          </w:pPr>
          <w:r w:rsidRPr="00CD299C">
            <w:rPr>
              <w:sz w:val="18"/>
              <w:szCs w:val="18"/>
            </w:rPr>
            <w:t xml:space="preserve">Trang: </w:t>
          </w:r>
          <w:sdt>
            <w:sdtPr>
              <w:rPr>
                <w:sz w:val="18"/>
                <w:szCs w:val="18"/>
              </w:rPr>
              <w:id w:val="2077932645"/>
              <w:docPartObj>
                <w:docPartGallery w:val="Page Numbers (Top of Page)"/>
                <w:docPartUnique/>
              </w:docPartObj>
            </w:sdtPr>
            <w:sdtEndPr/>
            <w:sdtContent>
              <w:r w:rsidRPr="00CD299C">
                <w:rPr>
                  <w:sz w:val="18"/>
                  <w:szCs w:val="18"/>
                </w:rPr>
                <w:fldChar w:fldCharType="begin"/>
              </w:r>
              <w:r w:rsidRPr="00CD299C">
                <w:rPr>
                  <w:sz w:val="18"/>
                  <w:szCs w:val="18"/>
                </w:rPr>
                <w:instrText xml:space="preserve"> PAGE </w:instrText>
              </w:r>
              <w:r w:rsidRPr="00CD299C">
                <w:rPr>
                  <w:sz w:val="18"/>
                  <w:szCs w:val="18"/>
                </w:rPr>
                <w:fldChar w:fldCharType="separate"/>
              </w:r>
              <w:r w:rsidRPr="00CD299C">
                <w:rPr>
                  <w:sz w:val="18"/>
                  <w:szCs w:val="18"/>
                </w:rPr>
                <w:t>2</w:t>
              </w:r>
              <w:r w:rsidRPr="00CD299C">
                <w:rPr>
                  <w:sz w:val="18"/>
                  <w:szCs w:val="18"/>
                </w:rPr>
                <w:fldChar w:fldCharType="end"/>
              </w:r>
              <w:r w:rsidRPr="00CD299C">
                <w:rPr>
                  <w:sz w:val="18"/>
                  <w:szCs w:val="18"/>
                </w:rPr>
                <w:t>/</w:t>
              </w:r>
              <w:r w:rsidRPr="00CD299C">
                <w:rPr>
                  <w:sz w:val="18"/>
                  <w:szCs w:val="18"/>
                </w:rPr>
                <w:fldChar w:fldCharType="begin"/>
              </w:r>
              <w:r w:rsidRPr="00CD299C">
                <w:rPr>
                  <w:sz w:val="18"/>
                  <w:szCs w:val="18"/>
                </w:rPr>
                <w:instrText xml:space="preserve"> NUMPAGES  </w:instrText>
              </w:r>
              <w:r w:rsidRPr="00CD299C">
                <w:rPr>
                  <w:sz w:val="18"/>
                  <w:szCs w:val="18"/>
                </w:rPr>
                <w:fldChar w:fldCharType="separate"/>
              </w:r>
              <w:r w:rsidRPr="00CD299C">
                <w:rPr>
                  <w:sz w:val="18"/>
                  <w:szCs w:val="18"/>
                </w:rPr>
                <w:t>20</w:t>
              </w:r>
              <w:r w:rsidRPr="00CD299C">
                <w:rPr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2C087EA3" w14:textId="77777777" w:rsidR="00B47B1E" w:rsidRDefault="00B47B1E" w:rsidP="00AE5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EE235" w14:textId="77777777" w:rsidR="005808F6" w:rsidRDefault="005808F6" w:rsidP="00E94885">
      <w:pPr>
        <w:spacing w:after="0" w:line="240" w:lineRule="auto"/>
      </w:pPr>
      <w:r>
        <w:separator/>
      </w:r>
    </w:p>
  </w:footnote>
  <w:footnote w:type="continuationSeparator" w:id="0">
    <w:p w14:paraId="26BA68A4" w14:textId="77777777" w:rsidR="005808F6" w:rsidRDefault="005808F6" w:rsidP="00E94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1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57"/>
      <w:gridCol w:w="7599"/>
    </w:tblGrid>
    <w:tr w:rsidR="0028016B" w:rsidRPr="0028016B" w14:paraId="5A65CF3C" w14:textId="77777777" w:rsidTr="003F6858">
      <w:trPr>
        <w:trHeight w:val="568"/>
      </w:trPr>
      <w:tc>
        <w:tcPr>
          <w:tcW w:w="1560" w:type="dxa"/>
          <w:vAlign w:val="center"/>
        </w:tcPr>
        <w:p w14:paraId="1530D8FC" w14:textId="77777777" w:rsidR="0028016B" w:rsidRPr="0028016B" w:rsidRDefault="0028016B" w:rsidP="0028016B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bookmarkStart w:id="1" w:name="_Hlk198730299"/>
          <w:bookmarkStart w:id="2" w:name="_Hlk198730300"/>
          <w:bookmarkStart w:id="3" w:name="_Hlk198731860"/>
          <w:bookmarkStart w:id="4" w:name="_Hlk198731861"/>
          <w:bookmarkStart w:id="5" w:name="_Hlk198732079"/>
          <w:bookmarkStart w:id="6" w:name="_Hlk198732080"/>
          <w:bookmarkStart w:id="7" w:name="_Hlk198732566"/>
          <w:bookmarkStart w:id="8" w:name="_Hlk198732567"/>
          <w:bookmarkStart w:id="9" w:name="_Hlk198732912"/>
          <w:bookmarkStart w:id="10" w:name="_Hlk198732913"/>
          <w:bookmarkStart w:id="11" w:name="_Hlk198733226"/>
          <w:bookmarkStart w:id="12" w:name="_Hlk198733227"/>
          <w:bookmarkStart w:id="13" w:name="_Hlk198733324"/>
          <w:bookmarkStart w:id="14" w:name="_Hlk198733325"/>
          <w:bookmarkStart w:id="15" w:name="_Hlk198733326"/>
          <w:bookmarkStart w:id="16" w:name="_Hlk198733327"/>
          <w:bookmarkStart w:id="17" w:name="_Hlk198733415"/>
          <w:bookmarkStart w:id="18" w:name="_Hlk198733416"/>
          <w:bookmarkStart w:id="19" w:name="_Hlk198733744"/>
          <w:bookmarkStart w:id="20" w:name="_Hlk198733745"/>
          <w:bookmarkStart w:id="21" w:name="_Hlk198733827"/>
          <w:bookmarkStart w:id="22" w:name="_Hlk198733828"/>
          <w:bookmarkStart w:id="23" w:name="_Hlk198733979"/>
          <w:bookmarkStart w:id="24" w:name="_Hlk198733980"/>
          <w:bookmarkStart w:id="25" w:name="_Hlk198734030"/>
          <w:bookmarkStart w:id="26" w:name="_Hlk198734031"/>
          <w:r w:rsidRPr="0028016B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48A37424" wp14:editId="41AB5C06">
                <wp:extent cx="978730" cy="206734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VETS Energy New-0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8805" cy="210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14:paraId="0E0105E1" w14:textId="77777777" w:rsidR="0028016B" w:rsidRPr="0028016B" w:rsidRDefault="0028016B" w:rsidP="0028016B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8016B">
            <w:rPr>
              <w:rFonts w:ascii="Arial" w:hAnsi="Arial" w:cs="Arial"/>
              <w:b/>
              <w:sz w:val="18"/>
              <w:szCs w:val="18"/>
            </w:rPr>
            <w:t>CÔNG TY CỔ PHẦN GIẢI PHÁP CÔNG NGHỆ VIỆT NAM</w:t>
          </w:r>
        </w:p>
        <w:p w14:paraId="584B4368" w14:textId="77777777" w:rsidR="0028016B" w:rsidRPr="0028016B" w:rsidRDefault="0028016B" w:rsidP="0028016B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8016B">
            <w:rPr>
              <w:rFonts w:ascii="Arial" w:hAnsi="Arial" w:cs="Arial"/>
              <w:b/>
              <w:sz w:val="18"/>
              <w:szCs w:val="18"/>
            </w:rPr>
            <w:t>TRUNG TÂM NĂNG LƯỢNG VÀ MÔI TRƯỜNG (VETS|E&amp;E)</w:t>
          </w:r>
        </w:p>
      </w:tc>
    </w:tr>
  </w:tbl>
  <w:p w14:paraId="232A0DAD" w14:textId="6011EF89" w:rsidR="00E94885" w:rsidRPr="0028016B" w:rsidRDefault="0028016B" w:rsidP="0028016B">
    <w:pPr>
      <w:tabs>
        <w:tab w:val="left" w:pos="1453"/>
      </w:tabs>
      <w:spacing w:after="0" w:line="240" w:lineRule="auto"/>
      <w:rPr>
        <w:rFonts w:ascii="Arial" w:eastAsia="MS Mincho" w:hAnsi="Arial" w:cs="Arial"/>
        <w:sz w:val="18"/>
        <w:szCs w:val="18"/>
      </w:rPr>
    </w:pPr>
    <w:r w:rsidRPr="0028016B">
      <w:rPr>
        <w:rFonts w:ascii="Arial" w:eastAsia="MS Mincho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F62EF0" wp14:editId="3073A872">
              <wp:simplePos x="0" y="0"/>
              <wp:positionH relativeFrom="column">
                <wp:posOffset>25650</wp:posOffset>
              </wp:positionH>
              <wp:positionV relativeFrom="paragraph">
                <wp:posOffset>55452</wp:posOffset>
              </wp:positionV>
              <wp:extent cx="5922335" cy="0"/>
              <wp:effectExtent l="38100" t="38100" r="5969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33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36AA7C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4.35pt" to="468.3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" strokecolor="windowText" strokeweight="2pt">
              <v:shadow on="t" color="black" opacity="24903f" origin=",.5" offset="0,.55556mm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09BBF" w14:textId="5E11D182" w:rsidR="00B5255A" w:rsidRPr="00AE561C" w:rsidRDefault="00AE561C" w:rsidP="00AE561C">
    <w:pPr>
      <w:pStyle w:val="Header"/>
      <w:tabs>
        <w:tab w:val="clear" w:pos="9360"/>
        <w:tab w:val="right" w:pos="9355"/>
      </w:tabs>
      <w:spacing w:before="40"/>
      <w:ind w:firstLine="1274"/>
      <w:rPr>
        <w:sz w:val="18"/>
        <w:szCs w:val="18"/>
      </w:rPr>
    </w:pPr>
    <w:r>
      <w:rPr>
        <w:sz w:val="18"/>
        <w:szCs w:val="18"/>
      </w:rPr>
      <w:t xml:space="preserve">Công ty </w:t>
    </w:r>
    <w:proofErr w:type="spellStart"/>
    <w:r>
      <w:rPr>
        <w:sz w:val="18"/>
        <w:szCs w:val="18"/>
      </w:rPr>
      <w:t>cổ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phần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giải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pháp</w:t>
    </w:r>
    <w:proofErr w:type="spellEnd"/>
    <w:r>
      <w:rPr>
        <w:sz w:val="18"/>
        <w:szCs w:val="18"/>
      </w:rPr>
      <w:t xml:space="preserve"> công </w:t>
    </w:r>
    <w:proofErr w:type="spellStart"/>
    <w:r>
      <w:rPr>
        <w:sz w:val="18"/>
        <w:szCs w:val="18"/>
      </w:rPr>
      <w:t>nghệ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Việt</w:t>
    </w:r>
    <w:proofErr w:type="spellEnd"/>
    <w:r>
      <w:rPr>
        <w:sz w:val="18"/>
        <w:szCs w:val="18"/>
      </w:rPr>
      <w:t xml:space="preserve"> Nam</w:t>
    </w:r>
    <w:r>
      <w:rPr>
        <w:rFonts w:ascii="Times New Roman" w:hAnsi="Times New Roman" w:cs="Times New Roman"/>
        <w:noProof/>
        <w:sz w:val="18"/>
        <w:szCs w:val="18"/>
      </w:rPr>
      <w:t xml:space="preserve"> </w:t>
    </w:r>
    <w:r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12CADA" wp14:editId="68868A88">
              <wp:simplePos x="0" y="0"/>
              <wp:positionH relativeFrom="column">
                <wp:posOffset>635</wp:posOffset>
              </wp:positionH>
              <wp:positionV relativeFrom="paragraph">
                <wp:posOffset>191246</wp:posOffset>
              </wp:positionV>
              <wp:extent cx="5941433" cy="0"/>
              <wp:effectExtent l="0" t="0" r="0" b="0"/>
              <wp:wrapNone/>
              <wp:docPr id="1731742748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1433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C867E85" id="Straight Connector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5.05pt" to="467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" strokecolor="black [3200]" strokeweight=".5pt">
              <v:stroke joinstyle="miter"/>
            </v:line>
          </w:pict>
        </mc:Fallback>
      </mc:AlternateContent>
    </w:r>
    <w:r w:rsidRPr="00AE561C">
      <w:rPr>
        <w:rFonts w:ascii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5E5BDADF" wp14:editId="3257DD6A">
          <wp:simplePos x="0" y="0"/>
          <wp:positionH relativeFrom="column">
            <wp:posOffset>970</wp:posOffset>
          </wp:positionH>
          <wp:positionV relativeFrom="paragraph">
            <wp:posOffset>2167</wp:posOffset>
          </wp:positionV>
          <wp:extent cx="736720" cy="171358"/>
          <wp:effectExtent l="0" t="0" r="6350" b="635"/>
          <wp:wrapNone/>
          <wp:docPr id="1673607253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923411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414" cy="17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18"/>
        <w:szCs w:val="18"/>
      </w:rPr>
      <w:tab/>
    </w:r>
    <w:r w:rsidRPr="00AE561C">
      <w:rPr>
        <w:sz w:val="18"/>
        <w:szCs w:val="18"/>
      </w:rPr>
      <w:t>TT01.BM1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481"/>
    <w:multiLevelType w:val="hybridMultilevel"/>
    <w:tmpl w:val="43C2B7D8"/>
    <w:lvl w:ilvl="0" w:tplc="FFFFFFFF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11A65626">
      <w:start w:val="1"/>
      <w:numFmt w:val="bullet"/>
      <w:lvlText w:val=""/>
      <w:lvlJc w:val="left"/>
      <w:pPr>
        <w:ind w:left="253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093730E3"/>
    <w:multiLevelType w:val="hybridMultilevel"/>
    <w:tmpl w:val="52EA7616"/>
    <w:lvl w:ilvl="0" w:tplc="BEBCB7CA">
      <w:start w:val="1"/>
      <w:numFmt w:val="bullet"/>
      <w:lvlText w:val="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" w15:restartNumberingAfterBreak="0">
    <w:nsid w:val="0A4A645F"/>
    <w:multiLevelType w:val="hybridMultilevel"/>
    <w:tmpl w:val="AB12534A"/>
    <w:lvl w:ilvl="0" w:tplc="11A65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2465"/>
    <w:multiLevelType w:val="hybridMultilevel"/>
    <w:tmpl w:val="FB98BB34"/>
    <w:lvl w:ilvl="0" w:tplc="660E9726">
      <w:start w:val="1"/>
      <w:numFmt w:val="bullet"/>
      <w:lvlText w:val="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65F6B5A"/>
    <w:multiLevelType w:val="hybridMultilevel"/>
    <w:tmpl w:val="5F522F06"/>
    <w:lvl w:ilvl="0" w:tplc="11A65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E5625"/>
    <w:multiLevelType w:val="hybridMultilevel"/>
    <w:tmpl w:val="FBCEBFA8"/>
    <w:lvl w:ilvl="0" w:tplc="1CA073AC">
      <w:start w:val="1"/>
      <w:numFmt w:val="decimal"/>
      <w:lvlText w:val="%1."/>
      <w:lvlJc w:val="left"/>
      <w:pPr>
        <w:ind w:left="374" w:hanging="204"/>
      </w:pPr>
      <w:rPr>
        <w:rFonts w:ascii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79507FE6">
      <w:numFmt w:val="bullet"/>
      <w:lvlText w:val="-"/>
      <w:lvlJc w:val="left"/>
      <w:pPr>
        <w:ind w:left="1054" w:hanging="339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2" w:tplc="0B3C7576">
      <w:numFmt w:val="bullet"/>
      <w:lvlText w:val="•"/>
      <w:lvlJc w:val="left"/>
      <w:pPr>
        <w:ind w:left="1988" w:hanging="339"/>
      </w:pPr>
      <w:rPr>
        <w:rFonts w:hint="default"/>
        <w:lang w:val="en-US" w:eastAsia="en-US" w:bidi="ar-SA"/>
      </w:rPr>
    </w:lvl>
    <w:lvl w:ilvl="3" w:tplc="9DC88E3A">
      <w:numFmt w:val="bullet"/>
      <w:lvlText w:val="•"/>
      <w:lvlJc w:val="left"/>
      <w:pPr>
        <w:ind w:left="2917" w:hanging="339"/>
      </w:pPr>
      <w:rPr>
        <w:rFonts w:hint="default"/>
        <w:lang w:val="en-US" w:eastAsia="en-US" w:bidi="ar-SA"/>
      </w:rPr>
    </w:lvl>
    <w:lvl w:ilvl="4" w:tplc="CC58F656">
      <w:numFmt w:val="bullet"/>
      <w:lvlText w:val="•"/>
      <w:lvlJc w:val="left"/>
      <w:pPr>
        <w:ind w:left="3846" w:hanging="339"/>
      </w:pPr>
      <w:rPr>
        <w:rFonts w:hint="default"/>
        <w:lang w:val="en-US" w:eastAsia="en-US" w:bidi="ar-SA"/>
      </w:rPr>
    </w:lvl>
    <w:lvl w:ilvl="5" w:tplc="E1A65686">
      <w:numFmt w:val="bullet"/>
      <w:lvlText w:val="•"/>
      <w:lvlJc w:val="left"/>
      <w:pPr>
        <w:ind w:left="4775" w:hanging="339"/>
      </w:pPr>
      <w:rPr>
        <w:rFonts w:hint="default"/>
        <w:lang w:val="en-US" w:eastAsia="en-US" w:bidi="ar-SA"/>
      </w:rPr>
    </w:lvl>
    <w:lvl w:ilvl="6" w:tplc="A900E87E">
      <w:numFmt w:val="bullet"/>
      <w:lvlText w:val="•"/>
      <w:lvlJc w:val="left"/>
      <w:pPr>
        <w:ind w:left="5704" w:hanging="339"/>
      </w:pPr>
      <w:rPr>
        <w:rFonts w:hint="default"/>
        <w:lang w:val="en-US" w:eastAsia="en-US" w:bidi="ar-SA"/>
      </w:rPr>
    </w:lvl>
    <w:lvl w:ilvl="7" w:tplc="EF1C9F78">
      <w:numFmt w:val="bullet"/>
      <w:lvlText w:val="•"/>
      <w:lvlJc w:val="left"/>
      <w:pPr>
        <w:ind w:left="6633" w:hanging="339"/>
      </w:pPr>
      <w:rPr>
        <w:rFonts w:hint="default"/>
        <w:lang w:val="en-US" w:eastAsia="en-US" w:bidi="ar-SA"/>
      </w:rPr>
    </w:lvl>
    <w:lvl w:ilvl="8" w:tplc="2B3E58DC">
      <w:numFmt w:val="bullet"/>
      <w:lvlText w:val="•"/>
      <w:lvlJc w:val="left"/>
      <w:pPr>
        <w:ind w:left="7562" w:hanging="339"/>
      </w:pPr>
      <w:rPr>
        <w:rFonts w:hint="default"/>
        <w:lang w:val="en-US" w:eastAsia="en-US" w:bidi="ar-SA"/>
      </w:rPr>
    </w:lvl>
  </w:abstractNum>
  <w:abstractNum w:abstractNumId="6" w15:restartNumberingAfterBreak="0">
    <w:nsid w:val="225B3777"/>
    <w:multiLevelType w:val="hybridMultilevel"/>
    <w:tmpl w:val="FB2C64A4"/>
    <w:lvl w:ilvl="0" w:tplc="11A65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14DC4"/>
    <w:multiLevelType w:val="hybridMultilevel"/>
    <w:tmpl w:val="32CC1368"/>
    <w:lvl w:ilvl="0" w:tplc="660E972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312E8"/>
    <w:multiLevelType w:val="multilevel"/>
    <w:tmpl w:val="0DDE82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F7D6FC5"/>
    <w:multiLevelType w:val="hybridMultilevel"/>
    <w:tmpl w:val="3954DDD2"/>
    <w:lvl w:ilvl="0" w:tplc="2AC0875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17"/>
    <w:rsid w:val="000157DF"/>
    <w:rsid w:val="00022F03"/>
    <w:rsid w:val="0002690C"/>
    <w:rsid w:val="0003056F"/>
    <w:rsid w:val="00034429"/>
    <w:rsid w:val="00036F85"/>
    <w:rsid w:val="00037946"/>
    <w:rsid w:val="00050878"/>
    <w:rsid w:val="00056B0E"/>
    <w:rsid w:val="00062C75"/>
    <w:rsid w:val="00064AD1"/>
    <w:rsid w:val="00065033"/>
    <w:rsid w:val="00073E2A"/>
    <w:rsid w:val="00076D6F"/>
    <w:rsid w:val="00077D93"/>
    <w:rsid w:val="00086906"/>
    <w:rsid w:val="00091BD2"/>
    <w:rsid w:val="000940C2"/>
    <w:rsid w:val="000952F8"/>
    <w:rsid w:val="00095D4B"/>
    <w:rsid w:val="000A0A69"/>
    <w:rsid w:val="000B6DC4"/>
    <w:rsid w:val="000C613D"/>
    <w:rsid w:val="000C777E"/>
    <w:rsid w:val="000E37B2"/>
    <w:rsid w:val="000E3FC4"/>
    <w:rsid w:val="000F4BED"/>
    <w:rsid w:val="00105170"/>
    <w:rsid w:val="0010620F"/>
    <w:rsid w:val="001109A9"/>
    <w:rsid w:val="001230B8"/>
    <w:rsid w:val="00127894"/>
    <w:rsid w:val="001372A1"/>
    <w:rsid w:val="0015040C"/>
    <w:rsid w:val="001518F3"/>
    <w:rsid w:val="00156FC2"/>
    <w:rsid w:val="00161D46"/>
    <w:rsid w:val="0017601F"/>
    <w:rsid w:val="00192213"/>
    <w:rsid w:val="00194088"/>
    <w:rsid w:val="001A1ECD"/>
    <w:rsid w:val="001B55DA"/>
    <w:rsid w:val="001C033B"/>
    <w:rsid w:val="001D7D6A"/>
    <w:rsid w:val="001E1ADB"/>
    <w:rsid w:val="002016C0"/>
    <w:rsid w:val="00211B7E"/>
    <w:rsid w:val="00214B29"/>
    <w:rsid w:val="00214BD5"/>
    <w:rsid w:val="0022126A"/>
    <w:rsid w:val="00224155"/>
    <w:rsid w:val="002251C7"/>
    <w:rsid w:val="00225C4A"/>
    <w:rsid w:val="00230517"/>
    <w:rsid w:val="00233679"/>
    <w:rsid w:val="00235B3B"/>
    <w:rsid w:val="00246AB7"/>
    <w:rsid w:val="002506F1"/>
    <w:rsid w:val="002611EA"/>
    <w:rsid w:val="00267222"/>
    <w:rsid w:val="002710C5"/>
    <w:rsid w:val="002767BE"/>
    <w:rsid w:val="0028016B"/>
    <w:rsid w:val="002819DC"/>
    <w:rsid w:val="002838F8"/>
    <w:rsid w:val="002A14A9"/>
    <w:rsid w:val="002A4991"/>
    <w:rsid w:val="002C02D6"/>
    <w:rsid w:val="002C4AA1"/>
    <w:rsid w:val="002E1AE1"/>
    <w:rsid w:val="002F45EE"/>
    <w:rsid w:val="002F6367"/>
    <w:rsid w:val="00315640"/>
    <w:rsid w:val="003219F0"/>
    <w:rsid w:val="00340E84"/>
    <w:rsid w:val="00341DDD"/>
    <w:rsid w:val="00344CFD"/>
    <w:rsid w:val="00346A0C"/>
    <w:rsid w:val="00354B9F"/>
    <w:rsid w:val="003620B9"/>
    <w:rsid w:val="003644AC"/>
    <w:rsid w:val="00365549"/>
    <w:rsid w:val="00381DC1"/>
    <w:rsid w:val="00392181"/>
    <w:rsid w:val="003A0E3D"/>
    <w:rsid w:val="003A3C2E"/>
    <w:rsid w:val="003A3E90"/>
    <w:rsid w:val="003A6604"/>
    <w:rsid w:val="003A7A6E"/>
    <w:rsid w:val="003B1C2B"/>
    <w:rsid w:val="003B491E"/>
    <w:rsid w:val="003C17E7"/>
    <w:rsid w:val="003C1910"/>
    <w:rsid w:val="003E2C55"/>
    <w:rsid w:val="003E6BB1"/>
    <w:rsid w:val="003F3604"/>
    <w:rsid w:val="003F7F02"/>
    <w:rsid w:val="00406E7F"/>
    <w:rsid w:val="00407812"/>
    <w:rsid w:val="00426C86"/>
    <w:rsid w:val="00430D96"/>
    <w:rsid w:val="00433FC7"/>
    <w:rsid w:val="0045026F"/>
    <w:rsid w:val="004602FE"/>
    <w:rsid w:val="004633A0"/>
    <w:rsid w:val="0046468C"/>
    <w:rsid w:val="004716BA"/>
    <w:rsid w:val="0048439B"/>
    <w:rsid w:val="00484FBB"/>
    <w:rsid w:val="00486661"/>
    <w:rsid w:val="00495083"/>
    <w:rsid w:val="004A11C8"/>
    <w:rsid w:val="004A1A0B"/>
    <w:rsid w:val="004A677B"/>
    <w:rsid w:val="004A6AAE"/>
    <w:rsid w:val="004B11B3"/>
    <w:rsid w:val="004B7582"/>
    <w:rsid w:val="004C26B2"/>
    <w:rsid w:val="004C7C7A"/>
    <w:rsid w:val="00513195"/>
    <w:rsid w:val="00523E28"/>
    <w:rsid w:val="00526007"/>
    <w:rsid w:val="00551D60"/>
    <w:rsid w:val="00557889"/>
    <w:rsid w:val="0056178C"/>
    <w:rsid w:val="00561C07"/>
    <w:rsid w:val="00580421"/>
    <w:rsid w:val="005808F6"/>
    <w:rsid w:val="00582FCA"/>
    <w:rsid w:val="00590DDC"/>
    <w:rsid w:val="005A5974"/>
    <w:rsid w:val="005C4AF6"/>
    <w:rsid w:val="005D17C8"/>
    <w:rsid w:val="005D498D"/>
    <w:rsid w:val="005D790A"/>
    <w:rsid w:val="005E2D04"/>
    <w:rsid w:val="005E7A91"/>
    <w:rsid w:val="005F75F7"/>
    <w:rsid w:val="006075B7"/>
    <w:rsid w:val="00611A3A"/>
    <w:rsid w:val="00617D2A"/>
    <w:rsid w:val="00630744"/>
    <w:rsid w:val="0063642C"/>
    <w:rsid w:val="0064371D"/>
    <w:rsid w:val="006448F2"/>
    <w:rsid w:val="00665B8E"/>
    <w:rsid w:val="00681218"/>
    <w:rsid w:val="00695D61"/>
    <w:rsid w:val="006A7380"/>
    <w:rsid w:val="006B33AA"/>
    <w:rsid w:val="006C5779"/>
    <w:rsid w:val="006D3207"/>
    <w:rsid w:val="006D3F4A"/>
    <w:rsid w:val="006D59E9"/>
    <w:rsid w:val="006F73EF"/>
    <w:rsid w:val="0071283D"/>
    <w:rsid w:val="00723A5A"/>
    <w:rsid w:val="0073049B"/>
    <w:rsid w:val="00730EB8"/>
    <w:rsid w:val="00740BA7"/>
    <w:rsid w:val="007423A8"/>
    <w:rsid w:val="00755350"/>
    <w:rsid w:val="00757652"/>
    <w:rsid w:val="0076733E"/>
    <w:rsid w:val="007B63F1"/>
    <w:rsid w:val="007D07B1"/>
    <w:rsid w:val="007E3657"/>
    <w:rsid w:val="007F3D5C"/>
    <w:rsid w:val="008053B4"/>
    <w:rsid w:val="00807EAB"/>
    <w:rsid w:val="00810616"/>
    <w:rsid w:val="00833F32"/>
    <w:rsid w:val="00834F88"/>
    <w:rsid w:val="00842796"/>
    <w:rsid w:val="0087053F"/>
    <w:rsid w:val="00872F7E"/>
    <w:rsid w:val="00875E0F"/>
    <w:rsid w:val="00880970"/>
    <w:rsid w:val="0088215A"/>
    <w:rsid w:val="00882258"/>
    <w:rsid w:val="008909FF"/>
    <w:rsid w:val="00894A8F"/>
    <w:rsid w:val="008A4F52"/>
    <w:rsid w:val="008A6C07"/>
    <w:rsid w:val="008B1B31"/>
    <w:rsid w:val="008C69FA"/>
    <w:rsid w:val="008D7AC3"/>
    <w:rsid w:val="00912CA0"/>
    <w:rsid w:val="00913492"/>
    <w:rsid w:val="009174F0"/>
    <w:rsid w:val="00921400"/>
    <w:rsid w:val="00946C7C"/>
    <w:rsid w:val="00951CBF"/>
    <w:rsid w:val="00953EEC"/>
    <w:rsid w:val="00966143"/>
    <w:rsid w:val="009805B0"/>
    <w:rsid w:val="00993A46"/>
    <w:rsid w:val="00995B24"/>
    <w:rsid w:val="00995FAD"/>
    <w:rsid w:val="009969FE"/>
    <w:rsid w:val="009A4F5F"/>
    <w:rsid w:val="009B6196"/>
    <w:rsid w:val="009F712B"/>
    <w:rsid w:val="00A02FC5"/>
    <w:rsid w:val="00A064FF"/>
    <w:rsid w:val="00A14A6F"/>
    <w:rsid w:val="00A256BC"/>
    <w:rsid w:val="00A46D18"/>
    <w:rsid w:val="00A47E2D"/>
    <w:rsid w:val="00A50E8C"/>
    <w:rsid w:val="00A547BD"/>
    <w:rsid w:val="00A55835"/>
    <w:rsid w:val="00A62367"/>
    <w:rsid w:val="00A6488A"/>
    <w:rsid w:val="00A80D30"/>
    <w:rsid w:val="00A95834"/>
    <w:rsid w:val="00AA0BCA"/>
    <w:rsid w:val="00AB1625"/>
    <w:rsid w:val="00AB171F"/>
    <w:rsid w:val="00AD5FF5"/>
    <w:rsid w:val="00AE11F2"/>
    <w:rsid w:val="00AE293C"/>
    <w:rsid w:val="00AE561C"/>
    <w:rsid w:val="00AF1CA4"/>
    <w:rsid w:val="00B1491F"/>
    <w:rsid w:val="00B172F2"/>
    <w:rsid w:val="00B47B1E"/>
    <w:rsid w:val="00B47FF9"/>
    <w:rsid w:val="00B5255A"/>
    <w:rsid w:val="00B5636F"/>
    <w:rsid w:val="00B646D4"/>
    <w:rsid w:val="00B706EC"/>
    <w:rsid w:val="00B81FF3"/>
    <w:rsid w:val="00B8644D"/>
    <w:rsid w:val="00B87762"/>
    <w:rsid w:val="00B91D7E"/>
    <w:rsid w:val="00B95B81"/>
    <w:rsid w:val="00BA1402"/>
    <w:rsid w:val="00BB6D6C"/>
    <w:rsid w:val="00BD5D18"/>
    <w:rsid w:val="00BE30E8"/>
    <w:rsid w:val="00BE3ADD"/>
    <w:rsid w:val="00BE72A3"/>
    <w:rsid w:val="00C0377C"/>
    <w:rsid w:val="00C05AD9"/>
    <w:rsid w:val="00C06AEA"/>
    <w:rsid w:val="00C0792C"/>
    <w:rsid w:val="00C120BA"/>
    <w:rsid w:val="00C217BE"/>
    <w:rsid w:val="00C21BC9"/>
    <w:rsid w:val="00C21D3B"/>
    <w:rsid w:val="00C23093"/>
    <w:rsid w:val="00C4005B"/>
    <w:rsid w:val="00C404A5"/>
    <w:rsid w:val="00C44026"/>
    <w:rsid w:val="00C44A5B"/>
    <w:rsid w:val="00C55C63"/>
    <w:rsid w:val="00C6404E"/>
    <w:rsid w:val="00C66D09"/>
    <w:rsid w:val="00C97113"/>
    <w:rsid w:val="00CB3D77"/>
    <w:rsid w:val="00CC247D"/>
    <w:rsid w:val="00CC2A5A"/>
    <w:rsid w:val="00CD299C"/>
    <w:rsid w:val="00CD6DDF"/>
    <w:rsid w:val="00CD7A54"/>
    <w:rsid w:val="00CE1A5C"/>
    <w:rsid w:val="00D14377"/>
    <w:rsid w:val="00D14FBF"/>
    <w:rsid w:val="00D1615C"/>
    <w:rsid w:val="00D203A7"/>
    <w:rsid w:val="00D221A1"/>
    <w:rsid w:val="00D32273"/>
    <w:rsid w:val="00D34CD0"/>
    <w:rsid w:val="00D36F8D"/>
    <w:rsid w:val="00D37167"/>
    <w:rsid w:val="00D41130"/>
    <w:rsid w:val="00D51EE8"/>
    <w:rsid w:val="00D57238"/>
    <w:rsid w:val="00D70D0E"/>
    <w:rsid w:val="00D71CBF"/>
    <w:rsid w:val="00D90B1A"/>
    <w:rsid w:val="00D94663"/>
    <w:rsid w:val="00DA5743"/>
    <w:rsid w:val="00DA6480"/>
    <w:rsid w:val="00DA776C"/>
    <w:rsid w:val="00DB68E7"/>
    <w:rsid w:val="00DB753D"/>
    <w:rsid w:val="00DC138D"/>
    <w:rsid w:val="00DD49FA"/>
    <w:rsid w:val="00DE0C6C"/>
    <w:rsid w:val="00E01735"/>
    <w:rsid w:val="00E02B5F"/>
    <w:rsid w:val="00E20CE9"/>
    <w:rsid w:val="00E212C7"/>
    <w:rsid w:val="00E26EFF"/>
    <w:rsid w:val="00E31117"/>
    <w:rsid w:val="00E31AE5"/>
    <w:rsid w:val="00E35480"/>
    <w:rsid w:val="00E36793"/>
    <w:rsid w:val="00E36C06"/>
    <w:rsid w:val="00E37D6F"/>
    <w:rsid w:val="00E415D2"/>
    <w:rsid w:val="00E46411"/>
    <w:rsid w:val="00E55AF4"/>
    <w:rsid w:val="00E613B6"/>
    <w:rsid w:val="00E63641"/>
    <w:rsid w:val="00E73A44"/>
    <w:rsid w:val="00E944C8"/>
    <w:rsid w:val="00E94885"/>
    <w:rsid w:val="00EA43A0"/>
    <w:rsid w:val="00EA6B73"/>
    <w:rsid w:val="00EE14FF"/>
    <w:rsid w:val="00EE7597"/>
    <w:rsid w:val="00EF147B"/>
    <w:rsid w:val="00EF28BF"/>
    <w:rsid w:val="00EF3306"/>
    <w:rsid w:val="00EF6B46"/>
    <w:rsid w:val="00F139EE"/>
    <w:rsid w:val="00F13DAC"/>
    <w:rsid w:val="00F26761"/>
    <w:rsid w:val="00F35775"/>
    <w:rsid w:val="00F36172"/>
    <w:rsid w:val="00F445F3"/>
    <w:rsid w:val="00F53031"/>
    <w:rsid w:val="00F538E5"/>
    <w:rsid w:val="00F613CC"/>
    <w:rsid w:val="00F70096"/>
    <w:rsid w:val="00F731AE"/>
    <w:rsid w:val="00F77E0D"/>
    <w:rsid w:val="00F83AC1"/>
    <w:rsid w:val="00FA3961"/>
    <w:rsid w:val="00FB3354"/>
    <w:rsid w:val="00FB7D00"/>
    <w:rsid w:val="00FD1AC6"/>
    <w:rsid w:val="00FE237B"/>
    <w:rsid w:val="00F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A1390"/>
  <w15:chartTrackingRefBased/>
  <w15:docId w15:val="{95F9AE41-138B-4163-AAF5-A274518C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4BED"/>
    <w:pPr>
      <w:widowControl w:val="0"/>
      <w:autoSpaceDE w:val="0"/>
      <w:autoSpaceDN w:val="0"/>
      <w:spacing w:after="0" w:line="240" w:lineRule="auto"/>
      <w:ind w:left="121"/>
      <w:outlineLvl w:val="0"/>
    </w:pPr>
    <w:rPr>
      <w:rFonts w:ascii="Arial" w:eastAsia="Arial" w:hAnsi="Arial" w:cs="Arial"/>
      <w:b/>
      <w:bCs/>
      <w:lang w:val="v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4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885"/>
  </w:style>
  <w:style w:type="paragraph" w:styleId="Footer">
    <w:name w:val="footer"/>
    <w:basedOn w:val="Normal"/>
    <w:link w:val="FooterChar"/>
    <w:uiPriority w:val="99"/>
    <w:unhideWhenUsed/>
    <w:rsid w:val="00E94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885"/>
  </w:style>
  <w:style w:type="paragraph" w:styleId="ListParagraph">
    <w:name w:val="List Paragraph"/>
    <w:basedOn w:val="Normal"/>
    <w:uiPriority w:val="1"/>
    <w:qFormat/>
    <w:rsid w:val="001760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16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62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F4BED"/>
    <w:rPr>
      <w:rFonts w:ascii="Arial" w:eastAsia="Arial" w:hAnsi="Arial" w:cs="Arial"/>
      <w:b/>
      <w:bCs/>
      <w:lang w:val="vi" w:eastAsia="en-US"/>
    </w:rPr>
  </w:style>
  <w:style w:type="paragraph" w:styleId="TOC1">
    <w:name w:val="toc 1"/>
    <w:basedOn w:val="Normal"/>
    <w:uiPriority w:val="1"/>
    <w:qFormat/>
    <w:rsid w:val="000F4BED"/>
    <w:pPr>
      <w:widowControl w:val="0"/>
      <w:autoSpaceDE w:val="0"/>
      <w:autoSpaceDN w:val="0"/>
      <w:spacing w:before="130" w:after="0" w:line="240" w:lineRule="auto"/>
      <w:ind w:left="121"/>
    </w:pPr>
    <w:rPr>
      <w:rFonts w:ascii="Microsoft Sans Serif" w:eastAsia="Microsoft Sans Serif" w:hAnsi="Microsoft Sans Serif" w:cs="Microsoft Sans Serif"/>
      <w:lang w:val="vi" w:eastAsia="en-US"/>
    </w:rPr>
  </w:style>
  <w:style w:type="paragraph" w:styleId="TOC2">
    <w:name w:val="toc 2"/>
    <w:basedOn w:val="Normal"/>
    <w:uiPriority w:val="1"/>
    <w:qFormat/>
    <w:rsid w:val="000F4BED"/>
    <w:pPr>
      <w:widowControl w:val="0"/>
      <w:autoSpaceDE w:val="0"/>
      <w:autoSpaceDN w:val="0"/>
      <w:spacing w:before="130" w:after="0" w:line="240" w:lineRule="auto"/>
      <w:ind w:left="836" w:hanging="495"/>
    </w:pPr>
    <w:rPr>
      <w:rFonts w:ascii="Microsoft Sans Serif" w:eastAsia="Microsoft Sans Serif" w:hAnsi="Microsoft Sans Serif" w:cs="Microsoft Sans Serif"/>
      <w:lang w:val="vi" w:eastAsia="en-US"/>
    </w:rPr>
  </w:style>
  <w:style w:type="paragraph" w:styleId="TOC3">
    <w:name w:val="toc 3"/>
    <w:basedOn w:val="Normal"/>
    <w:uiPriority w:val="1"/>
    <w:qFormat/>
    <w:rsid w:val="000F4BED"/>
    <w:pPr>
      <w:widowControl w:val="0"/>
      <w:autoSpaceDE w:val="0"/>
      <w:autoSpaceDN w:val="0"/>
      <w:spacing w:before="130" w:after="0" w:line="240" w:lineRule="auto"/>
      <w:ind w:left="759" w:hanging="188"/>
    </w:pPr>
    <w:rPr>
      <w:rFonts w:ascii="Microsoft Sans Serif" w:eastAsia="Microsoft Sans Serif" w:hAnsi="Microsoft Sans Serif" w:cs="Microsoft Sans Serif"/>
      <w:lang w:val="vi" w:eastAsia="en-US"/>
    </w:rPr>
  </w:style>
  <w:style w:type="paragraph" w:styleId="TOC4">
    <w:name w:val="toc 4"/>
    <w:basedOn w:val="Normal"/>
    <w:uiPriority w:val="1"/>
    <w:qFormat/>
    <w:rsid w:val="000F4BED"/>
    <w:pPr>
      <w:widowControl w:val="0"/>
      <w:autoSpaceDE w:val="0"/>
      <w:autoSpaceDN w:val="0"/>
      <w:spacing w:before="130" w:after="0" w:line="240" w:lineRule="auto"/>
      <w:ind w:left="1162" w:hanging="370"/>
    </w:pPr>
    <w:rPr>
      <w:rFonts w:ascii="Microsoft Sans Serif" w:eastAsia="Microsoft Sans Serif" w:hAnsi="Microsoft Sans Serif" w:cs="Microsoft Sans Serif"/>
      <w:lang w:val="vi" w:eastAsia="en-US"/>
    </w:rPr>
  </w:style>
  <w:style w:type="paragraph" w:styleId="BodyText">
    <w:name w:val="Body Text"/>
    <w:basedOn w:val="Normal"/>
    <w:link w:val="BodyTextChar"/>
    <w:uiPriority w:val="1"/>
    <w:qFormat/>
    <w:rsid w:val="000F4BE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F4BED"/>
    <w:rPr>
      <w:rFonts w:ascii="Microsoft Sans Serif" w:eastAsia="Microsoft Sans Serif" w:hAnsi="Microsoft Sans Serif" w:cs="Microsoft Sans Serif"/>
      <w:lang w:val="vi" w:eastAsia="en-US"/>
    </w:rPr>
  </w:style>
  <w:style w:type="paragraph" w:styleId="Title">
    <w:name w:val="Title"/>
    <w:basedOn w:val="Normal"/>
    <w:link w:val="TitleChar"/>
    <w:uiPriority w:val="10"/>
    <w:qFormat/>
    <w:rsid w:val="000F4BED"/>
    <w:pPr>
      <w:widowControl w:val="0"/>
      <w:autoSpaceDE w:val="0"/>
      <w:autoSpaceDN w:val="0"/>
      <w:spacing w:before="23" w:after="0" w:line="240" w:lineRule="auto"/>
      <w:ind w:left="736"/>
    </w:pPr>
    <w:rPr>
      <w:rFonts w:ascii="Arial" w:eastAsia="Arial" w:hAnsi="Arial" w:cs="Arial"/>
      <w:b/>
      <w:bCs/>
      <w:sz w:val="48"/>
      <w:szCs w:val="48"/>
      <w:u w:val="single" w:color="000000"/>
      <w:lang w:val="vi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F4BED"/>
    <w:rPr>
      <w:rFonts w:ascii="Arial" w:eastAsia="Arial" w:hAnsi="Arial" w:cs="Arial"/>
      <w:b/>
      <w:bCs/>
      <w:sz w:val="48"/>
      <w:szCs w:val="48"/>
      <w:u w:val="single" w:color="000000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0F4BED"/>
    <w:pPr>
      <w:widowControl w:val="0"/>
      <w:autoSpaceDE w:val="0"/>
      <w:autoSpaceDN w:val="0"/>
      <w:spacing w:before="123" w:after="0" w:line="380" w:lineRule="exact"/>
      <w:ind w:left="105"/>
    </w:pPr>
    <w:rPr>
      <w:rFonts w:ascii="Microsoft Sans Serif" w:eastAsia="Microsoft Sans Serif" w:hAnsi="Microsoft Sans Serif" w:cs="Microsoft Sans Serif"/>
      <w:lang w:val="vi" w:eastAsia="en-US"/>
    </w:rPr>
  </w:style>
  <w:style w:type="character" w:styleId="Strong">
    <w:name w:val="Strong"/>
    <w:uiPriority w:val="22"/>
    <w:qFormat/>
    <w:rsid w:val="004602FE"/>
    <w:rPr>
      <w:b/>
      <w:bCs/>
    </w:rPr>
  </w:style>
  <w:style w:type="paragraph" w:customStyle="1" w:styleId="Default">
    <w:name w:val="Default"/>
    <w:rsid w:val="00665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ynqvb">
    <w:name w:val="rynqvb"/>
    <w:basedOn w:val="DefaultParagraphFont"/>
    <w:rsid w:val="00F613CC"/>
  </w:style>
  <w:style w:type="character" w:customStyle="1" w:styleId="hwtze">
    <w:name w:val="hwtze"/>
    <w:basedOn w:val="DefaultParagraphFont"/>
    <w:rsid w:val="00F613CC"/>
  </w:style>
  <w:style w:type="character" w:customStyle="1" w:styleId="material-icons-extended">
    <w:name w:val="material-icons-extended"/>
    <w:basedOn w:val="DefaultParagraphFont"/>
    <w:rsid w:val="00F613CC"/>
  </w:style>
  <w:style w:type="paragraph" w:customStyle="1" w:styleId="1">
    <w:name w:val="1"/>
    <w:basedOn w:val="Normal"/>
    <w:rsid w:val="00E212C7"/>
    <w:pPr>
      <w:autoSpaceDE w:val="0"/>
      <w:autoSpaceDN w:val="0"/>
      <w:spacing w:before="360" w:after="0" w:line="360" w:lineRule="auto"/>
      <w:jc w:val="both"/>
    </w:pPr>
    <w:rPr>
      <w:rFonts w:ascii="VnHelvetica" w:eastAsia="Times New Roman" w:hAnsi="VnHelvetica" w:cs="VnHelvetica"/>
      <w:b/>
      <w:bCs/>
      <w:sz w:val="26"/>
      <w:szCs w:val="26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28016B"/>
    <w:pPr>
      <w:spacing w:after="0" w:line="240" w:lineRule="auto"/>
    </w:pPr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28016B"/>
    <w:pPr>
      <w:spacing w:after="0" w:line="240" w:lineRule="auto"/>
    </w:pPr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Quoc Dung</dc:creator>
  <cp:keywords/>
  <dc:description/>
  <cp:lastModifiedBy>Dương Ngọc Anh</cp:lastModifiedBy>
  <cp:revision>13</cp:revision>
  <cp:lastPrinted>2025-04-09T11:45:00Z</cp:lastPrinted>
  <dcterms:created xsi:type="dcterms:W3CDTF">2025-04-07T05:17:00Z</dcterms:created>
  <dcterms:modified xsi:type="dcterms:W3CDTF">2025-06-04T06:20:00Z</dcterms:modified>
</cp:coreProperties>
</file>